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32" w:rsidRPr="00FE022B" w:rsidRDefault="00E75332" w:rsidP="00E75332">
      <w:pPr>
        <w:ind w:left="4248" w:firstLine="708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Z</w:t>
      </w:r>
      <w:r w:rsidRPr="00FE022B">
        <w:rPr>
          <w:rFonts w:ascii="Times New Roman" w:hAnsi="Times New Roman" w:cs="Times New Roman"/>
          <w:b/>
          <w:i/>
          <w:sz w:val="16"/>
          <w:szCs w:val="16"/>
        </w:rPr>
        <w:t xml:space="preserve">ałącznik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nr1</w:t>
      </w:r>
    </w:p>
    <w:p w:rsidR="00E75332" w:rsidRPr="00FE022B" w:rsidRDefault="00E75332" w:rsidP="00E75332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FE022B">
        <w:rPr>
          <w:rFonts w:ascii="Times New Roman" w:hAnsi="Times New Roman" w:cs="Times New Roman"/>
          <w:b/>
          <w:i/>
          <w:sz w:val="16"/>
          <w:szCs w:val="16"/>
        </w:rPr>
        <w:t xml:space="preserve">do Procedury postępowania w przypadku podejrzenia, </w:t>
      </w:r>
    </w:p>
    <w:p w:rsidR="00E75332" w:rsidRPr="00FE022B" w:rsidRDefault="00E75332" w:rsidP="00E75332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FE022B">
        <w:rPr>
          <w:rFonts w:ascii="Times New Roman" w:hAnsi="Times New Roman" w:cs="Times New Roman"/>
          <w:b/>
          <w:i/>
          <w:sz w:val="16"/>
          <w:szCs w:val="16"/>
        </w:rPr>
        <w:t>że dziecko jest ofiarą przemocy w rodzinie</w:t>
      </w:r>
    </w:p>
    <w:p w:rsidR="00E75332" w:rsidRPr="002F246A" w:rsidRDefault="00E75332" w:rsidP="00E75332">
      <w:pPr>
        <w:jc w:val="both"/>
        <w:rPr>
          <w:rFonts w:ascii="Times New Roman" w:hAnsi="Times New Roman" w:cs="Times New Roman"/>
        </w:rPr>
      </w:pPr>
    </w:p>
    <w:p w:rsidR="00E75332" w:rsidRPr="002F246A" w:rsidRDefault="00E75332" w:rsidP="00E75332">
      <w:pPr>
        <w:jc w:val="center"/>
        <w:rPr>
          <w:rFonts w:ascii="Times New Roman" w:hAnsi="Times New Roman" w:cs="Times New Roman"/>
          <w:b/>
          <w:bCs/>
        </w:rPr>
      </w:pPr>
      <w:r w:rsidRPr="002F246A">
        <w:rPr>
          <w:rFonts w:ascii="Times New Roman" w:hAnsi="Times New Roman" w:cs="Times New Roman"/>
          <w:b/>
          <w:bCs/>
        </w:rPr>
        <w:t>KWESTIONARIUSZ DIAGNOSTYCZNY</w:t>
      </w:r>
    </w:p>
    <w:p w:rsidR="00E75332" w:rsidRDefault="00E75332" w:rsidP="00E75332">
      <w:pPr>
        <w:rPr>
          <w:rFonts w:ascii="Times New Roman" w:hAnsi="Times New Roman" w:cs="Times New Roman"/>
        </w:rPr>
      </w:pPr>
    </w:p>
    <w:p w:rsidR="00E75332" w:rsidRDefault="00E75332" w:rsidP="00E75332">
      <w:pPr>
        <w:rPr>
          <w:rFonts w:ascii="Times New Roman" w:hAnsi="Times New Roman" w:cs="Times New Roman"/>
        </w:rPr>
      </w:pPr>
      <w:r w:rsidRPr="002F246A">
        <w:rPr>
          <w:rFonts w:ascii="Times New Roman" w:hAnsi="Times New Roman" w:cs="Times New Roman"/>
        </w:rPr>
        <w:t>Symptomy wskazujące na przemoc/zaniedbanie:</w:t>
      </w:r>
    </w:p>
    <w:p w:rsidR="00E75332" w:rsidRPr="002F246A" w:rsidRDefault="00E75332" w:rsidP="00E7533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6289"/>
        <w:gridCol w:w="2203"/>
      </w:tblGrid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32" w:rsidRPr="00FE022B" w:rsidRDefault="00E75332" w:rsidP="00A37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22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32" w:rsidRPr="00FE022B" w:rsidRDefault="00E75332" w:rsidP="00A37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22B">
              <w:rPr>
                <w:rFonts w:ascii="Times New Roman" w:hAnsi="Times New Roman" w:cs="Times New Roman"/>
                <w:b/>
              </w:rPr>
              <w:t>Symptom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32" w:rsidRPr="00FE022B" w:rsidRDefault="00E75332" w:rsidP="00A37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Występowanie</w:t>
            </w:r>
            <w:r w:rsidRPr="00FE022B">
              <w:rPr>
                <w:rFonts w:ascii="Times New Roman" w:hAnsi="Times New Roman" w:cs="Times New Roman"/>
                <w:b/>
              </w:rPr>
              <w:t xml:space="preserve"> </w:t>
            </w:r>
            <w:r w:rsidRPr="00FE022B">
              <w:rPr>
                <w:rFonts w:ascii="Times New Roman" w:hAnsi="Times New Roman" w:cs="Times New Roman"/>
                <w:b/>
                <w:sz w:val="20"/>
                <w:szCs w:val="20"/>
              </w:rPr>
              <w:t>(wstaw znak X, jeśli dany symptom został zauważony)</w:t>
            </w: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Nieadekwatne ubranie (do pory roku lub pogody)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Niedowaga, niedożywienie, zmęczenie, podkrążone oczy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Brudna odzież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2F246A"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 xml:space="preserve">Brudne ciało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2F246A">
              <w:rPr>
                <w:rFonts w:ascii="Times New Roman" w:hAnsi="Times New Roman" w:cs="Times New Roman"/>
                <w:kern w:val="2"/>
              </w:rPr>
              <w:t>5.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Nieprzyjemny zapach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46A">
              <w:rPr>
                <w:rFonts w:ascii="Times New Roman" w:hAnsi="Times New Roman" w:cs="Times New Roman"/>
              </w:rPr>
              <w:t>/ Insekty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2F246A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5217C8" w:rsidRDefault="00E75332" w:rsidP="00A37D82">
            <w:pPr>
              <w:rPr>
                <w:rFonts w:ascii="Times New Roman" w:hAnsi="Times New Roman" w:cs="Times New Roman"/>
              </w:rPr>
            </w:pPr>
            <w:r w:rsidRPr="005217C8">
              <w:rPr>
                <w:rFonts w:ascii="Times New Roman" w:hAnsi="Times New Roman" w:cs="Times New Roman"/>
              </w:rPr>
              <w:t>Brak kart pracy i przyborów szkolnych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2F246A">
              <w:rPr>
                <w:rFonts w:ascii="Times New Roman" w:hAnsi="Times New Roman" w:cs="Times New Roman"/>
                <w:kern w:val="2"/>
              </w:rPr>
              <w:t>7.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5217C8" w:rsidRDefault="00E75332" w:rsidP="00A37D82">
            <w:pPr>
              <w:rPr>
                <w:rFonts w:ascii="Times New Roman" w:hAnsi="Times New Roman" w:cs="Times New Roman"/>
              </w:rPr>
            </w:pPr>
            <w:r w:rsidRPr="005217C8">
              <w:rPr>
                <w:rFonts w:ascii="Times New Roman" w:hAnsi="Times New Roman" w:cs="Times New Roman"/>
              </w:rPr>
              <w:t>Kradzieże (przedmiotów)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  <w:r w:rsidRPr="002F246A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Bardzo częste przebywanie poza domem</w:t>
            </w:r>
            <w:r>
              <w:rPr>
                <w:rFonts w:ascii="Times New Roman" w:hAnsi="Times New Roman" w:cs="Times New Roman"/>
              </w:rPr>
              <w:t>,</w:t>
            </w:r>
            <w:r w:rsidRPr="002F246A">
              <w:rPr>
                <w:rFonts w:ascii="Times New Roman" w:hAnsi="Times New Roman" w:cs="Times New Roman"/>
              </w:rPr>
              <w:t xml:space="preserve"> niezależnie od pory roku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 m</w:t>
            </w:r>
            <w:r w:rsidRPr="002F246A">
              <w:rPr>
                <w:rFonts w:ascii="Times New Roman" w:hAnsi="Times New Roman" w:cs="Times New Roman"/>
              </w:rPr>
              <w:t>a dorosłych „kolegów”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 n</w:t>
            </w:r>
            <w:r w:rsidRPr="002F246A">
              <w:rPr>
                <w:rFonts w:ascii="Times New Roman" w:hAnsi="Times New Roman" w:cs="Times New Roman"/>
              </w:rPr>
              <w:t>ie ma kolegów wśród rówieśników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Z trudem nawiązuje relacje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Izoluje się od rówieśników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 xml:space="preserve">Bije się po twarzy/głowie lub wyrywa sobie włosy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Często ma ślady zadrapań, siniaków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15.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Często odnosi obrażenia (skręcenia, złamania, stłuczenia)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16.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Bije innych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Zawiera przyjaźnie, potem reaguje wrogością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Gwałtownie uchyla się przed dotykiem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 xml:space="preserve">Moczy się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 xml:space="preserve">Boi się przebywać w zamkniętych pomieszczeniach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Boi się ciemności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22.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 xml:space="preserve">Unika </w:t>
            </w:r>
            <w:r>
              <w:rPr>
                <w:rFonts w:ascii="Times New Roman" w:hAnsi="Times New Roman" w:cs="Times New Roman"/>
              </w:rPr>
              <w:t xml:space="preserve">leżakowania i </w:t>
            </w:r>
            <w:r w:rsidRPr="002F246A">
              <w:rPr>
                <w:rFonts w:ascii="Times New Roman" w:hAnsi="Times New Roman" w:cs="Times New Roman"/>
              </w:rPr>
              <w:t xml:space="preserve">zajęć </w:t>
            </w:r>
            <w:r>
              <w:rPr>
                <w:rFonts w:ascii="Times New Roman" w:hAnsi="Times New Roman" w:cs="Times New Roman"/>
              </w:rPr>
              <w:t>ruchowych wymagających zmiany odzieży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23.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Nie bierze udziału w wycieczkach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24.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 xml:space="preserve">Angażuje się w zachowania destrukcyjne skierowane przeciwko sobie, przedmiotom lub zwierzętom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25.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Miewa nagłe zmiany nastroju (od euforii do agresji)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26.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Prezentuje natrętne, narzucające się zachowania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27.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Nie odwzajemnia emocji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28.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Odrzuca próby nawiązania bliskości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29.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Ma wybuchy wściekłości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30.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Nadmiernie skraca dystans fizyczny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31.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Demonstruje zachowania seksualne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32.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Nie docenia własnych osiągnięć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33.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>Ma koszmary senne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E75332" w:rsidRPr="002F246A" w:rsidTr="00A37D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32" w:rsidRPr="002F246A" w:rsidRDefault="00E75332" w:rsidP="00A37D8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34.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</w:rPr>
            </w:pPr>
            <w:r w:rsidRPr="002F246A">
              <w:rPr>
                <w:rFonts w:ascii="Times New Roman" w:hAnsi="Times New Roman" w:cs="Times New Roman"/>
              </w:rPr>
              <w:t xml:space="preserve">Inne: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32" w:rsidRPr="002F246A" w:rsidRDefault="00E75332" w:rsidP="00A37D82">
            <w:pPr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471269" w:rsidRPr="00E75332" w:rsidRDefault="00E75332" w:rsidP="00E75332">
      <w:pPr>
        <w:jc w:val="both"/>
        <w:rPr>
          <w:rFonts w:ascii="Times New Roman" w:hAnsi="Times New Roman" w:cs="Times New Roman"/>
          <w:b/>
          <w:i/>
          <w:sz w:val="16"/>
          <w:szCs w:val="16"/>
          <w:lang w:eastAsia="en-US"/>
        </w:rPr>
      </w:pPr>
      <w:r w:rsidRPr="00FE022B">
        <w:rPr>
          <w:rFonts w:ascii="Times New Roman" w:hAnsi="Times New Roman" w:cs="Times New Roman"/>
          <w:b/>
          <w:i/>
          <w:sz w:val="16"/>
          <w:szCs w:val="16"/>
        </w:rPr>
        <w:t>Uwaga: Wymienione zachowania należy analizować biorąc pod uwagę całość informacji o rodzinie. Pojedynczych zachowań z listy nie można traktować jako jednoznacznie wskazujących na przemoc lub zaniedbanie.</w:t>
      </w:r>
      <w:bookmarkStart w:id="0" w:name="_GoBack"/>
      <w:bookmarkEnd w:id="0"/>
    </w:p>
    <w:sectPr w:rsidR="00471269" w:rsidRPr="00E7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32"/>
    <w:rsid w:val="00471269"/>
    <w:rsid w:val="00E7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B65D-062C-4430-9374-9669C61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33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2024-08-29T15:47:00Z</dcterms:created>
  <dcterms:modified xsi:type="dcterms:W3CDTF">2024-08-29T15:48:00Z</dcterms:modified>
</cp:coreProperties>
</file>