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Bazyliszek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szka i Maciek bawi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się w ku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 płatnerza, swojego taty, Me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chiora Ostroga. Przyg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ąda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li się, jak tata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mistrz wraz z cze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adnikami wykuwa zbroję, hełm 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niący miecz rycerski.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broja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była piękna, z najprzedniejszej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sta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wypo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erowanej jak zwierciadło, pokryta ozdobami ze szczerego srebra i złota.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Już jutro pan kaszte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an po cały ten rynsztunek miał przyjechać. Tata był bardzo zajęty, 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lszce znudziła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się zabawa w ku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Maćku, chod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my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ynek.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ynku jest tak wesoło, gwarno i słoneczko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świeci. Pobiegamy sobie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przyjrzymy się kramom i towarom.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zekaj,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szko, jeszcze ty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ko ki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ka cięć szab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ą zrobię i pójdę z tobą.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hociaż ja w ku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ubię być, ty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le tu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ciekawych rzeczy.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Machnął raz i drugi szabe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ką, położył ją na półce i razem z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szką zaczął zbierać się do wyj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Wychodzące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dzieci spostrzegł mistrz Ostroga i spytał: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gdzie to, ma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cy?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ynek,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ciu.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 co?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Popatrzeć, pobiegać,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wiatu Bożemu się przyjrzeć.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goda.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 uważajcie na siebie i na obiad się nie spó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nijcie. I jeszcze je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dno: niech was ręka Boska broni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chodzić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rzywe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oło do zburzonego domostwa. Niedobre sprawy się tam dzieją.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straszy, co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jęczy.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się niczego nie boję,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ciu!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zuchowato zawołał Maciek.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się wszystkiego boję,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ciu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zapiszczała cienko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nie pójdziemy!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 rynku wrzask i harmider. Tłum w barwnych ubraniach krąży wokoło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atusza.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 Ratuszu bogate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kramy, pełno w nich czego dusza zapragnie: tkaniny tureckie, dywany perskie, sza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le indyjskie, sukno tureckie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dużo zabawek: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ki, koniki, pieski i piłki, że aż oczy bo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ą patrzeć i chciałoby się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mieć to wszystko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na własno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ć. Nieda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eko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Cygan pokazuje uczonego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nied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wiedzia.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óż to za nied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wied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Boże miły!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Wszystko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umie, wszystko rozumie.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to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nag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 zasłonił dzieciom oczy.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gadnijcie, kto to taki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odezwał się znajomy, wesoły głosik.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,</w:t>
      </w:r>
      <w:r w:rsidRPr="00891D7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ucieszyło się rodze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stwo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pozna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my cię od razu po głosie!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, od dawna ich znajomy, miły i zabawny chłopczyk, jedną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lką miał wadę: urwis był z niego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okrutny. Psocił i broił co niemiara. Obiecywał poprawę, przyrzekał posłusze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stwo, 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le gdzie tam! Taki był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 niego wesoły wiercipięta.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azem przyg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ąda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się sztuczkom, jakie wyczyniał nied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wied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i gdy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Cygan ze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zwierzem ruszył 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ej, posz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za nim, jak na nieszczę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cie w stronę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rzywego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oła. Gdy przechodzi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li koło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zburzonego domu,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zatrzymał się i szepnął tajemniczo: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Poczekajcie, co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wam powiem, co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 wam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pokażę.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No co? No co?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zaciekawiły się dzieci.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Oto, żeby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my zesz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po schodach, co widzicie, do piwnicy tego starego domu.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 ty gadasz,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usiu?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zawołała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przecież tam straszy!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E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che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traszy, straszy... Bajki ze strachami.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wam mówię, że tam są skarby zak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ęte.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lądałem tam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przez okno wczoraj w południe, to powiadam wam, co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tak błyszczało, że aż mnie oczy zabo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ały.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Ani chybi: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złoto!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Maciek się zastanowił: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może by zej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ć na chwi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ę i skarbów matusi i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ciowi przynie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ć?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nie zejdę, za nic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wiecie!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rezo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utnie krzyknęła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Och, ty mały tchórzu!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miał się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ek.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Nie schod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sobie, je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nie chcesz! My dwaj pójdziemy,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prawda, Maciusiu?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-I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skierowa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się ku schodom.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iedy tak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na wpół płacząc, zawołała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to ja też pójdę. Nie opuszczę cię przecież, braciszku.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chody były drewniane, połamane i zepsute, a niektórych stopni brakowa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ło zupełnie, tak że trzeba było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skakać ze stopnia na stopie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pomijając te brakujące. Tak idąc ostrożnie i pomału,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zesz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li nareszcie do 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ochu i zna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się w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kiej piwnicy. Pod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cianami stały rozmaite rupieci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e. Po prawej stronie widać było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uchy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one nieco, że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azem okute drzwi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od 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szych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ochów zapewne.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hod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my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rzekł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a skarb znajdziemy na pewno.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Maciusiu, proszę cię, chod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my już na górę!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zawołała prosząco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bym radził wrócić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poważnie rzekł Maciek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rodzice nasi i twoi niespokojni będą, czemuż ich martwić.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 jednak pójdę.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 mi tam wszystkie bajdy o strachach!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powiedziawszy to, podbiegł do drzwi, szarpnął je, otworzył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nag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 jak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piorunem rażony runął na ziemię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jak długi.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szka i Maciek w cze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 drugiej piwnicy ujrze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okropnego potwora. Był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to niby kogut, niby wąż. Głowę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miał kogucią z ogromnym purpurowym grzebieniem w kształcie korony,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szyję długą i cienką, wężową,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kadłub pękaty, nastroszonymi, czarnymi piórami pokryty i nogi kosmate, wysokie, zako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ńczone łapami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 ostrych, 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brzymich pazurach.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 najstraszniejsze były oczy potwora: wyłupiaste, okrągłe, do sowich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śl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epiów podobne, jarzące się to czerwono, to żółto. Oczy te, na szczę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cie, nie widziały Maćka 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szki,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utkwiła je bowiem poczwara w ciało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eżącego na ziemi i nieżywego już biednego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usia.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iszek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szepnął drżącym głosem Maciek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to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iszek, siostrzyczko.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Schowajmy się, schowajmy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się czym prędzej. I po cichutku, po cichutku, trzymając się za ręce, dzieci na pa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luszkach posunęły się ku 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cianie i w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iznęły za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kie drzwi o mur prastary oparte.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tym ukryci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u, bezpiecznym na razie, Maciek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począł szeptać siostrzyczce do uszka: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To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iszek!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łyszałem o nim od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rogi to stwór! Na kogo spoj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rzy, wzrokiem zabije! Tak zabił 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usia.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tójmy tu cicho,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szko, stójmy cichutko...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Maćku!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szko!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roz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egło się nawoływanie starej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gaty.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Gdzie wy jeste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cie?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Tu zeszły, tu zeszły na pewno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odezwały się głosy na górze.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gata, pomimo ostrzeże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, zeszła na dół po schodach i nag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 zabrzmiał jej 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krzyk, okropną trwogą wezbrany,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głucha, posępna cisza za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egła znowu piwnicę. To płomienisty wzrok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liszka uderzył nieszczęsną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trupem ją na miejscu położył.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ć ta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otem błyskawicy dotarła do rodziców Maćka i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szki. Mistrz Me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lchior i jego żona, rodzice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zaginionych dzieci, uda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się po radę do doktora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abu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A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czego to,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waćpa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stwo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, życzycie sobie ode mnie?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spytał doktor.</w:t>
      </w:r>
    </w:p>
    <w:p w:rsidR="00A03B78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Tedy, płacząc, matka opowiedziała całą sprawę i poczęła prosić o ratunek. Doktor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F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abu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tak rzekł: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Jest sposób, jeno bardzo trudny i niebezpieczny, że nie wiem, czy znajdzie się kto w tym mie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ście, co by się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odważył na taką wyprawę. Oto trzeba, aby do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ochu zszedł człowiek całko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wicie obwieszony zwierciadłami.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Gdy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iszek spojrzy w nie i siebie zobaczy, sam się własnym wzrokiem zabije, a tak uwo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iby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śmy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od potwora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W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arszawę umiłowaną.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Mam, mam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zakrzyknął rado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nie rajca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trubicz</w:t>
      </w:r>
      <w:proofErr w:type="spellEnd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mam takiego człowieka!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hod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cie ze mną.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pobieg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li na 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ynek, gdzie wła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prowadzono wię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nia. Był to Jan Ś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ązak.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R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ynku stał już kat w kaptu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rze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czekał na skaza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S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tójcie, stójcie!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krzyczał rajca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zwrócił się do krawczyka: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C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zy zgadzasz się zej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ć do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lochu, gdzie przebywa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iszek i zabić tę bestię zjad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iwą? Je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to uczynisz, wo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ny będziesz i darowane ci będą wsze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kie winy.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gadzam się.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Obwieszono Jana zwierciadłami i zaprowadzono do piwnicy na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rzywym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K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e. Śmiałek zszedł.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Upłynęła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chwi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a. Oto w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ochu roz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egł się głos przera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iwy: co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jakby chryp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iwe pianie koguta, jakby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świszczący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syk węża, jakby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miech diabe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ski, a takie to było okropne, że zgromadzonym aż ciarki prze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leciały po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grzbietach i włosy dęba stanęły na głowach.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 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abity!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Z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abity!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zad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ź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więczał dono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nie głos Jana Ś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ązaka. Pani </w:t>
      </w:r>
      <w:proofErr w:type="spellStart"/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Ostro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żyna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i mistrz Ostroga, wziąwszy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zapa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oną pochodnię, pobieg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i do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ochu.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Maćku!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szko!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wołała matka.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Maćku!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H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szko!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wołał ojciec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czy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cie żywi? Odezwijcie się! Gdzie wy! Gdzie wy?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-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My tu, matusiu, my tu, tatu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ciu!</w:t>
      </w:r>
    </w:p>
    <w:p w:rsidR="00A03B78" w:rsidRPr="006E66ED" w:rsidRDefault="00A03B78" w:rsidP="00A03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 z ukrycia swego, zza wie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kich drzwi, o mur prastary opartych, w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ybiegły dzieci i zdrowe,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choć pob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ladłe jeszcze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ze strachu, rzuciły się w objęcia rodziców. O, jakaż rado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ć! O, jakież szczę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cie!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Uściskom i pocałunkom nie było 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ko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ca. Tak sko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ń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czyła się przygoda z Bazy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l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iszkiem i już więcej zły stwór w mie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>ś</w:t>
      </w:r>
      <w:r w:rsidRPr="006E66ED">
        <w:rPr>
          <w:rFonts w:ascii="Times New Roman" w:hAnsi="Times New Roman" w:cs="Times New Roman"/>
          <w:i/>
          <w:iCs/>
          <w:sz w:val="24"/>
          <w:szCs w:val="24"/>
          <w:lang w:val="pl-PL"/>
        </w:rPr>
        <w:t>cie się nie pojawił.</w:t>
      </w:r>
    </w:p>
    <w:p w:rsidR="00B46E70" w:rsidRDefault="00A03B78">
      <w:r w:rsidRPr="006E66E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„Bazyliszek”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A. O</w:t>
      </w:r>
      <w:r w:rsidRPr="006E66ED">
        <w:rPr>
          <w:rFonts w:ascii="Times New Roman" w:hAnsi="Times New Roman" w:cs="Times New Roman"/>
          <w:b/>
          <w:bCs/>
          <w:sz w:val="24"/>
          <w:szCs w:val="24"/>
          <w:lang w:val="pl-PL"/>
        </w:rPr>
        <w:t>ppmana</w:t>
      </w:r>
      <w:bookmarkStart w:id="0" w:name="_GoBack"/>
      <w:bookmarkEnd w:id="0"/>
    </w:p>
    <w:sectPr w:rsidR="00B4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78"/>
    <w:rsid w:val="00A03B78"/>
    <w:rsid w:val="00B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035A0-2A82-41B4-9DEB-9D9E7F5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B78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Nowak</dc:creator>
  <cp:keywords/>
  <dc:description/>
  <cp:lastModifiedBy>Gabriela Nowak</cp:lastModifiedBy>
  <cp:revision>1</cp:revision>
  <dcterms:created xsi:type="dcterms:W3CDTF">2020-05-04T08:27:00Z</dcterms:created>
  <dcterms:modified xsi:type="dcterms:W3CDTF">2020-05-04T08:27:00Z</dcterms:modified>
</cp:coreProperties>
</file>